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EA" w:rsidRPr="00414C94" w:rsidRDefault="00055A33">
      <w:pPr>
        <w:spacing w:after="0" w:line="258" w:lineRule="auto"/>
        <w:ind w:left="2128" w:right="6564" w:hanging="709"/>
        <w:rPr>
          <w:rFonts w:cs="2  Titr"/>
        </w:rPr>
      </w:pPr>
      <w:bookmarkStart w:id="0" w:name="_GoBack"/>
      <w:bookmarkEnd w:id="0"/>
      <w:r w:rsidRPr="00414C94">
        <w:rPr>
          <w:rFonts w:cs="2  Titr"/>
          <w:noProof/>
          <w:lang w:bidi="fa-I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8604516</wp:posOffset>
            </wp:positionH>
            <wp:positionV relativeFrom="paragraph">
              <wp:posOffset>-81617</wp:posOffset>
            </wp:positionV>
            <wp:extent cx="426720" cy="56388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4C94">
        <w:rPr>
          <w:rFonts w:ascii="Nazanin" w:eastAsia="Nazanin" w:hAnsi="Nazanin" w:cs="2  Titr"/>
          <w:b/>
          <w:bCs/>
          <w:sz w:val="24"/>
          <w:szCs w:val="24"/>
          <w:rtl/>
        </w:rPr>
        <w:t>دفتر سلامت جمعیت خانواده ومدارس  اداره سلامت جوانان</w:t>
      </w:r>
      <w:r w:rsidRPr="00414C94">
        <w:rPr>
          <w:rFonts w:ascii="Nazanin" w:eastAsia="Nazanin" w:hAnsi="Nazanin" w:cs="2  Titr"/>
          <w:sz w:val="14"/>
          <w:szCs w:val="14"/>
          <w:rtl/>
        </w:rPr>
        <w:t xml:space="preserve">  </w:t>
      </w:r>
    </w:p>
    <w:p w:rsidR="00505FEA" w:rsidRPr="00414C94" w:rsidRDefault="00055A33">
      <w:pPr>
        <w:spacing w:after="0"/>
        <w:ind w:left="1419" w:right="6005"/>
        <w:rPr>
          <w:rFonts w:cs="B Yagut"/>
        </w:rPr>
      </w:pPr>
      <w:r w:rsidRPr="00414C94">
        <w:rPr>
          <w:rFonts w:ascii="Nazanin" w:eastAsia="Nazanin" w:hAnsi="Nazanin" w:cs="B Yagut"/>
          <w:rtl/>
        </w:rPr>
        <w:t xml:space="preserve">چک لیست بازدید از پایگاه سلامت / خانه بهداشت.......................  </w:t>
      </w:r>
    </w:p>
    <w:p w:rsidR="00505FEA" w:rsidRPr="00414C94" w:rsidRDefault="00055A33">
      <w:pPr>
        <w:spacing w:after="75"/>
        <w:ind w:right="506"/>
        <w:jc w:val="center"/>
        <w:rPr>
          <w:rFonts w:cs="B Yagut"/>
        </w:rPr>
      </w:pPr>
      <w:r w:rsidRPr="00414C94">
        <w:rPr>
          <w:rFonts w:ascii="Nazanin" w:eastAsia="Nazanin" w:hAnsi="Nazanin" w:cs="B Yagut"/>
          <w:rtl/>
        </w:rPr>
        <w:t xml:space="preserve">شبکه / مرکز بهداشت شهرستان......................  </w:t>
      </w:r>
    </w:p>
    <w:tbl>
      <w:tblPr>
        <w:tblStyle w:val="TableGrid"/>
        <w:tblW w:w="16018" w:type="dxa"/>
        <w:tblInd w:w="118" w:type="dxa"/>
        <w:tblCellMar>
          <w:top w:w="62" w:type="dxa"/>
          <w:right w:w="101" w:type="dxa"/>
        </w:tblCellMar>
        <w:tblLook w:val="04A0" w:firstRow="1" w:lastRow="0" w:firstColumn="1" w:lastColumn="0" w:noHBand="0" w:noVBand="1"/>
      </w:tblPr>
      <w:tblGrid>
        <w:gridCol w:w="1441"/>
        <w:gridCol w:w="935"/>
        <w:gridCol w:w="1273"/>
        <w:gridCol w:w="1660"/>
        <w:gridCol w:w="6878"/>
        <w:gridCol w:w="1646"/>
        <w:gridCol w:w="2185"/>
      </w:tblGrid>
      <w:tr w:rsidR="009B08D8" w:rsidTr="002F3BBC">
        <w:trPr>
          <w:trHeight w:val="992"/>
        </w:trPr>
        <w:tc>
          <w:tcPr>
            <w:tcW w:w="10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1F1F1"/>
          </w:tcPr>
          <w:p w:rsidR="00505FEA" w:rsidRPr="00DF3C2B" w:rsidRDefault="00055A33" w:rsidP="00DF3C2B">
            <w:pPr>
              <w:ind w:right="139" w:firstLine="180"/>
              <w:jc w:val="center"/>
              <w:rPr>
                <w:rFonts w:ascii="Nazanin" w:eastAsia="Nazanin" w:hAnsi="Nazanin" w:cs="2  Titr"/>
                <w:sz w:val="20"/>
                <w:szCs w:val="20"/>
              </w:rPr>
            </w:pPr>
            <w:r w:rsidRPr="00DF3C2B">
              <w:rPr>
                <w:rFonts w:ascii="Nazanin" w:eastAsia="Nazanin" w:hAnsi="Nazanin" w:cs="2  Titr"/>
                <w:sz w:val="20"/>
                <w:szCs w:val="20"/>
                <w:rtl/>
              </w:rPr>
              <w:t>امتیاز خودارزیابی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05FEA" w:rsidRPr="00DF3C2B" w:rsidRDefault="00055A33" w:rsidP="00DF3C2B">
            <w:pPr>
              <w:ind w:right="113"/>
              <w:jc w:val="center"/>
              <w:rPr>
                <w:rFonts w:ascii="Nazanin" w:eastAsia="Nazanin" w:hAnsi="Nazanin" w:cs="2  Titr"/>
                <w:sz w:val="20"/>
                <w:szCs w:val="20"/>
              </w:rPr>
            </w:pPr>
            <w:r w:rsidRPr="00DF3C2B">
              <w:rPr>
                <w:rFonts w:ascii="Nazanin" w:eastAsia="Nazanin" w:hAnsi="Nazanin" w:cs="2  Titr"/>
                <w:sz w:val="20"/>
                <w:szCs w:val="20"/>
                <w:rtl/>
              </w:rPr>
              <w:t>امتیاز</w:t>
            </w:r>
          </w:p>
          <w:p w:rsidR="00505FEA" w:rsidRPr="00DF3C2B" w:rsidRDefault="00055A33" w:rsidP="00DF3C2B">
            <w:pPr>
              <w:ind w:right="248"/>
              <w:jc w:val="center"/>
              <w:rPr>
                <w:rFonts w:ascii="Nazanin" w:eastAsia="Nazanin" w:hAnsi="Nazanin" w:cs="2  Titr"/>
                <w:sz w:val="20"/>
                <w:szCs w:val="20"/>
              </w:rPr>
            </w:pPr>
            <w:r w:rsidRPr="00DF3C2B">
              <w:rPr>
                <w:rFonts w:ascii="Nazanin" w:eastAsia="Nazanin" w:hAnsi="Nazanin" w:cs="2  Titr"/>
                <w:sz w:val="20"/>
                <w:szCs w:val="20"/>
                <w:rtl/>
              </w:rPr>
              <w:t>کسب</w:t>
            </w:r>
          </w:p>
          <w:p w:rsidR="00505FEA" w:rsidRPr="00DF3C2B" w:rsidRDefault="00055A33" w:rsidP="00DF3C2B">
            <w:pPr>
              <w:ind w:right="292"/>
              <w:jc w:val="center"/>
              <w:rPr>
                <w:rFonts w:ascii="Nazanin" w:eastAsia="Nazanin" w:hAnsi="Nazanin" w:cs="2  Titr"/>
                <w:sz w:val="20"/>
                <w:szCs w:val="20"/>
              </w:rPr>
            </w:pPr>
            <w:r w:rsidRPr="00DF3C2B">
              <w:rPr>
                <w:rFonts w:ascii="Nazanin" w:eastAsia="Nazanin" w:hAnsi="Nazanin" w:cs="2  Titr"/>
                <w:sz w:val="20"/>
                <w:szCs w:val="20"/>
                <w:rtl/>
              </w:rPr>
              <w:t>شده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05FEA" w:rsidRPr="00DF3C2B" w:rsidRDefault="00055A33" w:rsidP="00DF3C2B">
            <w:pPr>
              <w:jc w:val="center"/>
              <w:rPr>
                <w:rFonts w:ascii="Nazanin" w:eastAsia="Nazanin" w:hAnsi="Nazanin" w:cs="2  Titr"/>
                <w:sz w:val="20"/>
                <w:szCs w:val="20"/>
              </w:rPr>
            </w:pPr>
            <w:r w:rsidRPr="00DF3C2B">
              <w:rPr>
                <w:rFonts w:ascii="Nazanin" w:eastAsia="Nazanin" w:hAnsi="Nazanin" w:cs="2  Titr"/>
                <w:sz w:val="20"/>
                <w:szCs w:val="20"/>
                <w:rtl/>
              </w:rPr>
              <w:t>حداکثر امتیاز فعالیت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05FEA" w:rsidRPr="00DF3C2B" w:rsidRDefault="00055A33" w:rsidP="00DF3C2B">
            <w:pPr>
              <w:ind w:right="305"/>
              <w:jc w:val="center"/>
              <w:rPr>
                <w:rFonts w:ascii="Nazanin" w:eastAsia="Nazanin" w:hAnsi="Nazanin" w:cs="2  Titr"/>
                <w:sz w:val="20"/>
                <w:szCs w:val="20"/>
              </w:rPr>
            </w:pPr>
            <w:r w:rsidRPr="00DF3C2B">
              <w:rPr>
                <w:rFonts w:ascii="Nazanin" w:eastAsia="Nazanin" w:hAnsi="Nazanin" w:cs="2  Titr"/>
                <w:sz w:val="20"/>
                <w:szCs w:val="20"/>
                <w:rtl/>
              </w:rPr>
              <w:t>روش ارزشیابی</w:t>
            </w:r>
          </w:p>
        </w:tc>
        <w:tc>
          <w:tcPr>
            <w:tcW w:w="84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05FEA" w:rsidRPr="00DF3C2B" w:rsidRDefault="00055A33" w:rsidP="00DF3C2B">
            <w:pPr>
              <w:ind w:right="103"/>
              <w:jc w:val="center"/>
              <w:rPr>
                <w:rFonts w:ascii="Nazanin" w:eastAsia="Nazanin" w:hAnsi="Nazanin" w:cs="2  Titr"/>
                <w:sz w:val="20"/>
                <w:szCs w:val="20"/>
              </w:rPr>
            </w:pPr>
            <w:r w:rsidRPr="00DF3C2B">
              <w:rPr>
                <w:rFonts w:ascii="Nazanin" w:eastAsia="Nazanin" w:hAnsi="Nazanin" w:cs="2  Titr"/>
                <w:sz w:val="20"/>
                <w:szCs w:val="20"/>
                <w:rtl/>
              </w:rPr>
              <w:t>استاندارد مورد انتظار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05FEA" w:rsidRPr="00DF3C2B" w:rsidRDefault="00055A33" w:rsidP="00DF3C2B">
            <w:pPr>
              <w:ind w:right="235"/>
              <w:jc w:val="center"/>
              <w:rPr>
                <w:rFonts w:ascii="Nazanin" w:eastAsia="Nazanin" w:hAnsi="Nazanin" w:cs="2  Titr"/>
                <w:sz w:val="20"/>
                <w:szCs w:val="20"/>
              </w:rPr>
            </w:pPr>
            <w:r w:rsidRPr="00DF3C2B">
              <w:rPr>
                <w:rFonts w:ascii="Nazanin" w:eastAsia="Nazanin" w:hAnsi="Nazanin" w:cs="2  Titr"/>
                <w:sz w:val="20"/>
                <w:szCs w:val="20"/>
                <w:rtl/>
              </w:rPr>
              <w:t>فعالیت مورد انتظار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1F1F1"/>
          </w:tcPr>
          <w:p w:rsidR="00505FEA" w:rsidRPr="00DF3C2B" w:rsidRDefault="00055A33" w:rsidP="00DF3C2B">
            <w:pPr>
              <w:ind w:right="451"/>
              <w:jc w:val="center"/>
              <w:rPr>
                <w:rFonts w:ascii="Nazanin" w:eastAsia="Nazanin" w:hAnsi="Nazanin" w:cs="2  Titr"/>
                <w:sz w:val="20"/>
                <w:szCs w:val="20"/>
              </w:rPr>
            </w:pPr>
            <w:r w:rsidRPr="00DF3C2B">
              <w:rPr>
                <w:rFonts w:ascii="Nazanin" w:eastAsia="Nazanin" w:hAnsi="Nazanin" w:cs="2  Titr"/>
                <w:sz w:val="20"/>
                <w:szCs w:val="20"/>
                <w:rtl/>
              </w:rPr>
              <w:t>برنامه</w:t>
            </w:r>
          </w:p>
        </w:tc>
      </w:tr>
      <w:tr w:rsidR="00505FEA" w:rsidTr="002F3BBC">
        <w:trPr>
          <w:trHeight w:val="1199"/>
        </w:trPr>
        <w:tc>
          <w:tcPr>
            <w:tcW w:w="1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505FEA" w:rsidRDefault="00055A33">
            <w:pPr>
              <w:bidi w:val="0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055A33">
            <w:pPr>
              <w:bidi w:val="0"/>
              <w:ind w:right="6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lang w:bidi="fa-IR"/>
              </w:rPr>
              <w:t xml:space="preserve">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DF3C2B" w:rsidP="00DF3C2B">
            <w:pPr>
              <w:ind w:right="115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10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امتیاز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055A33" w:rsidP="00DF3C2B">
            <w:pPr>
              <w:ind w:right="106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مشـــاهده و بررســـی مستندات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DF3C2B" w:rsidP="00DF3C2B">
            <w:pPr>
              <w:ind w:left="4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.مشخص بودن جمعیت گروه هدف 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18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تا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29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سال تحت پوشش (به تفکیک جنس، وضعیت تاهل، *وضعیت تحصیلی)(</w:t>
            </w:r>
            <w:r w:rsidR="00BC03F9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</w:p>
          <w:p w:rsidR="00505FEA" w:rsidRPr="00DF3C2B" w:rsidRDefault="00463A41" w:rsidP="00E23D53">
            <w:pPr>
              <w:ind w:left="5" w:right="109"/>
              <w:jc w:val="both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.</w:t>
            </w:r>
            <w:r w:rsidR="003D0702">
              <w:rPr>
                <w:rFonts w:ascii="Arial" w:hAnsi="Arial" w:cs="B Yagut"/>
                <w:b/>
                <w:bCs/>
                <w:color w:val="auto"/>
                <w:lang w:bidi="fa-IR"/>
              </w:rPr>
              <w:t xml:space="preserve"> </w:t>
            </w:r>
            <w:r w:rsidR="003D0702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1-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موجود بودن اطلاعات آماري برگرفته از سامانه یکپارچه بهداشت</w:t>
            </w:r>
            <w:r w:rsidR="003D0702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 </w:t>
            </w:r>
            <w:r w:rsidR="003D0702">
              <w:rPr>
                <w:rFonts w:ascii="Arial" w:hAnsi="Arial" w:cs="Arial"/>
                <w:b/>
                <w:bCs/>
                <w:color w:val="auto"/>
                <w:rtl/>
                <w:lang w:bidi="fa-IR"/>
              </w:rPr>
              <w:t>[</w:t>
            </w:r>
            <w:r w:rsidR="003D0702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(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تعداد جوانان ثبت شده </w:t>
            </w:r>
            <w:r w:rsidR="00DF3C2B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در سامانه</w:t>
            </w:r>
            <w:r w:rsidR="00E23D53">
              <w:rPr>
                <w:rFonts w:ascii="Arial" w:hAnsi="Arial" w:cs="B Yagut"/>
                <w:b/>
                <w:bCs/>
                <w:color w:val="auto"/>
                <w:lang w:bidi="fa-IR"/>
              </w:rPr>
              <w:t xml:space="preserve"> 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جمعیت حداقل یک خدمت </w:t>
            </w:r>
            <w:r w:rsidR="00BA719A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گرفته</w:t>
            </w:r>
            <w:r w:rsidR="003D0702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)</w:t>
            </w:r>
            <w:r w:rsidR="003D0702">
              <w:rPr>
                <w:rFonts w:ascii="Arial" w:hAnsi="Arial" w:cs="Arial"/>
                <w:b/>
                <w:bCs/>
                <w:color w:val="auto"/>
                <w:rtl/>
                <w:lang w:bidi="fa-IR"/>
              </w:rPr>
              <w:t>]</w:t>
            </w:r>
            <w:r w:rsidR="001172E6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(2ا</w:t>
            </w:r>
            <w:r w:rsidR="00DF3C2B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متیاز) </w:t>
            </w:r>
            <w:r w:rsidR="003D0702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.</w:t>
            </w:r>
            <w:r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.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میانگین خدمتی</w:t>
            </w:r>
            <w:r w:rsidR="003D0702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 </w:t>
            </w:r>
            <w:r w:rsidR="003D0702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(</w:t>
            </w:r>
            <w:r w:rsidR="003D0702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3D0702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 امتیاز)</w:t>
            </w:r>
            <w:r w:rsidR="003D0702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 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، </w:t>
            </w:r>
            <w:r w:rsidR="003D0702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3.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درصد مراقبت جوانان ب</w:t>
            </w:r>
            <w:r w:rsidR="00910F4A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ه 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صورت ف</w:t>
            </w:r>
            <w:r w:rsidR="00BC03F9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صلی</w:t>
            </w:r>
            <w:r w:rsidR="00DF3C2B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(</w:t>
            </w:r>
            <w:r w:rsidR="00DF3C2B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DF3C2B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  <w:r w:rsidR="00BC03F9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</w:t>
            </w:r>
            <w:r w:rsidR="003D0702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4</w:t>
            </w:r>
            <w:r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. </w:t>
            </w:r>
            <w:r w:rsidR="00BC03F9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*درصد ارجاعات پیگیري شده</w:t>
            </w:r>
            <w:r w:rsidR="00BC03F9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(</w:t>
            </w:r>
            <w:r w:rsid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BC03F9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 امتیاز)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055A33" w:rsidP="00DF3C2B">
            <w:pPr>
              <w:bidi w:val="0"/>
              <w:ind w:right="6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اطلاعات جمعیتی </w:t>
            </w:r>
            <w:r w:rsidR="00DF3C2B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و شاخص</w:t>
            </w:r>
            <w:r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هاي برنامه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05FEA" w:rsidRPr="00DF3C2B" w:rsidRDefault="00DF3C2B" w:rsidP="00910F4A">
            <w:pPr>
              <w:bidi w:val="0"/>
              <w:ind w:left="6" w:right="6" w:hanging="2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1.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.مـــــ</w:t>
            </w:r>
            <w:r w:rsidR="00BA719A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مدیریت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</w:t>
            </w:r>
            <w:r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و برنامه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ریزي    </w:t>
            </w:r>
          </w:p>
        </w:tc>
      </w:tr>
      <w:tr w:rsidR="00505FEA" w:rsidTr="002F3BBC">
        <w:trPr>
          <w:trHeight w:val="660"/>
        </w:trPr>
        <w:tc>
          <w:tcPr>
            <w:tcW w:w="1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505FEA" w:rsidRDefault="00055A33">
            <w:pPr>
              <w:bidi w:val="0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055A33">
            <w:pPr>
              <w:bidi w:val="0"/>
              <w:ind w:right="6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lang w:bidi="fa-IR"/>
              </w:rPr>
              <w:t xml:space="preserve">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DF3C2B" w:rsidP="00DF3C2B">
            <w:pPr>
              <w:ind w:right="146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6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امتیاز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055A33" w:rsidP="00D95FCE">
            <w:pPr>
              <w:ind w:right="106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مشـــاهده و بررســـی مستندات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DF3C2B" w:rsidP="00DF3C2B">
            <w:pPr>
              <w:ind w:left="4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.تکمیل بودن پانل مدیریتی ابلاغی</w:t>
            </w:r>
            <w:r w:rsidR="00BC03F9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 سلامت جوانان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(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3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امتیاز)  </w:t>
            </w:r>
          </w:p>
          <w:p w:rsidR="00505FEA" w:rsidRPr="00DF3C2B" w:rsidRDefault="00DF3C2B" w:rsidP="00DF3C2B">
            <w:pPr>
              <w:ind w:left="4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2. </w:t>
            </w:r>
            <w:r w:rsidR="00463A41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جمعبندی </w:t>
            </w:r>
            <w:r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و تحلیل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</w:t>
            </w:r>
            <w:r w:rsidR="00BC03F9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نتایج پانل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(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3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055A33" w:rsidP="00DF3C2B">
            <w:pPr>
              <w:bidi w:val="0"/>
              <w:ind w:right="6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پانل مدیریتی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05FEA" w:rsidRPr="00DF3C2B" w:rsidRDefault="00505FEA" w:rsidP="00DF3C2B">
            <w:pPr>
              <w:bidi w:val="0"/>
              <w:ind w:right="6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</w:p>
        </w:tc>
      </w:tr>
      <w:tr w:rsidR="00505FEA" w:rsidTr="002F3BBC">
        <w:trPr>
          <w:trHeight w:val="394"/>
        </w:trPr>
        <w:tc>
          <w:tcPr>
            <w:tcW w:w="1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505FEA" w:rsidRDefault="00055A33">
            <w:pPr>
              <w:bidi w:val="0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055A33">
            <w:pPr>
              <w:bidi w:val="0"/>
              <w:ind w:right="6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lang w:bidi="fa-IR"/>
              </w:rPr>
              <w:t xml:space="preserve">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463A41" w:rsidP="00DF3C2B">
            <w:pPr>
              <w:ind w:right="118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3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متیاز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055A33" w:rsidP="00D95FCE">
            <w:pPr>
              <w:ind w:right="454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بررسی مستندات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F81432" w:rsidP="00463A41">
            <w:pPr>
              <w:ind w:left="4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.وجود جدول گانت </w:t>
            </w:r>
            <w:r w:rsidR="00B31055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تکمیل شده منطبق با زمان مورد انتظار (</w:t>
            </w:r>
            <w:r w:rsidR="00463A41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3</w:t>
            </w:r>
            <w:r w:rsidR="00B31055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 امتیاز)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055A33" w:rsidP="00DF3C2B">
            <w:pPr>
              <w:bidi w:val="0"/>
              <w:ind w:right="6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جدول گانت فعالیتها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05FEA" w:rsidRPr="00DF3C2B" w:rsidRDefault="00505FEA" w:rsidP="00DF3C2B">
            <w:pPr>
              <w:bidi w:val="0"/>
              <w:ind w:right="6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</w:p>
        </w:tc>
      </w:tr>
      <w:tr w:rsidR="00505FEA" w:rsidTr="002F3BBC">
        <w:trPr>
          <w:trHeight w:val="664"/>
        </w:trPr>
        <w:tc>
          <w:tcPr>
            <w:tcW w:w="1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05FEA" w:rsidRDefault="00505FEA">
            <w:pPr>
              <w:bidi w:val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5FEA" w:rsidRDefault="00505FEA">
            <w:pPr>
              <w:bidi w:val="0"/>
              <w:jc w:val="left"/>
            </w:pP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5FEA" w:rsidRDefault="00505FEA" w:rsidP="00DF3C2B">
            <w:pPr>
              <w:bidi w:val="0"/>
              <w:jc w:val="center"/>
            </w:pP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5FEA" w:rsidRDefault="00505FEA">
            <w:pPr>
              <w:bidi w:val="0"/>
              <w:jc w:val="left"/>
            </w:pPr>
          </w:p>
        </w:tc>
        <w:tc>
          <w:tcPr>
            <w:tcW w:w="10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055A33">
            <w:pPr>
              <w:ind w:left="9"/>
              <w:jc w:val="left"/>
              <w:rPr>
                <w:rFonts w:ascii="Nazanin" w:eastAsia="Nazanin" w:hAnsi="Nazanin" w:cs="2  Titr"/>
                <w:sz w:val="20"/>
                <w:szCs w:val="20"/>
              </w:rPr>
            </w:pPr>
            <w:r w:rsidRPr="00DF3C2B">
              <w:rPr>
                <w:rFonts w:ascii="Nazanin" w:eastAsia="Nazanin" w:hAnsi="Nazanin" w:cs="2  Titr"/>
                <w:sz w:val="20"/>
                <w:szCs w:val="20"/>
                <w:rtl/>
              </w:rPr>
              <w:t xml:space="preserve">توضیحات:   *وضعیت تحصیلی تا اطلاع ثانوي از سامانه سیب قابل استخراج نیست  </w:t>
            </w:r>
          </w:p>
          <w:p w:rsidR="00505FEA" w:rsidRDefault="00055A33" w:rsidP="008E3D2E">
            <w:pPr>
              <w:ind w:left="9"/>
              <w:jc w:val="left"/>
            </w:pPr>
            <w:r w:rsidRPr="00DF3C2B">
              <w:rPr>
                <w:rFonts w:ascii="Nazanin" w:eastAsia="Nazanin" w:hAnsi="Nazanin" w:cs="2  Titr"/>
                <w:sz w:val="20"/>
                <w:szCs w:val="20"/>
                <w:rtl/>
              </w:rPr>
              <w:t xml:space="preserve">                *درصد ارجاعات پیگیري شده  تا اطلاع ثانوي از سامانه سیب  قابل استخراج نیست</w:t>
            </w:r>
            <w:r>
              <w:rPr>
                <w:rFonts w:ascii="Nazanin" w:eastAsia="Nazanin" w:hAnsi="Nazanin" w:cs="Nazanin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05FEA" w:rsidRDefault="00505FEA">
            <w:pPr>
              <w:bidi w:val="0"/>
              <w:jc w:val="left"/>
            </w:pPr>
          </w:p>
        </w:tc>
      </w:tr>
      <w:tr w:rsidR="00505FEA" w:rsidTr="002F3BBC">
        <w:trPr>
          <w:trHeight w:val="365"/>
        </w:trPr>
        <w:tc>
          <w:tcPr>
            <w:tcW w:w="10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505FEA" w:rsidRDefault="00055A33">
            <w:pPr>
              <w:bidi w:val="0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505FEA" w:rsidRDefault="00055A33">
            <w:pPr>
              <w:bidi w:val="0"/>
              <w:ind w:right="6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505FEA" w:rsidRDefault="00DF3C2B" w:rsidP="00DF3C2B">
            <w:pPr>
              <w:bidi w:val="0"/>
              <w:ind w:left="199"/>
              <w:jc w:val="center"/>
            </w:pPr>
            <w:r>
              <w:rPr>
                <w:rFonts w:ascii="Nazanin" w:eastAsia="Nazanin" w:hAnsi="Nazanin" w:cs="Nazanin" w:hint="cs"/>
                <w:b/>
                <w:rtl/>
              </w:rPr>
              <w:t>19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1F1F1"/>
          </w:tcPr>
          <w:p w:rsidR="00505FEA" w:rsidRDefault="00505FEA">
            <w:pPr>
              <w:bidi w:val="0"/>
              <w:jc w:val="left"/>
            </w:pPr>
          </w:p>
        </w:tc>
        <w:tc>
          <w:tcPr>
            <w:tcW w:w="11653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505FEA" w:rsidRPr="00DF3C2B" w:rsidRDefault="00055A33" w:rsidP="00DF3C2B">
            <w:pPr>
              <w:ind w:left="9"/>
              <w:jc w:val="left"/>
              <w:rPr>
                <w:rFonts w:ascii="Nazanin" w:eastAsia="Nazanin" w:hAnsi="Nazanin" w:cs="2  Titr"/>
                <w:sz w:val="20"/>
                <w:szCs w:val="20"/>
              </w:rPr>
            </w:pPr>
            <w:r w:rsidRPr="00DF3C2B">
              <w:rPr>
                <w:rFonts w:ascii="Nazanin" w:eastAsia="Nazanin" w:hAnsi="Nazanin" w:cs="2  Titr"/>
                <w:sz w:val="20"/>
                <w:szCs w:val="20"/>
                <w:rtl/>
              </w:rPr>
              <w:t xml:space="preserve">جمع امتیاز برنامه / جمع امتیاز کسب شده / جمع امتیاز خودارزیابی  </w:t>
            </w:r>
          </w:p>
        </w:tc>
      </w:tr>
      <w:tr w:rsidR="00505FEA" w:rsidTr="002F3BBC">
        <w:trPr>
          <w:trHeight w:val="1002"/>
        </w:trPr>
        <w:tc>
          <w:tcPr>
            <w:tcW w:w="10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505FEA" w:rsidRDefault="00055A33">
            <w:pPr>
              <w:bidi w:val="0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055A33">
            <w:pPr>
              <w:bidi w:val="0"/>
              <w:ind w:right="6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lang w:bidi="fa-IR"/>
              </w:rPr>
              <w:t xml:space="preserve">  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463A41" w:rsidP="00DF3C2B">
            <w:pPr>
              <w:ind w:right="168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15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امتیاز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055A33" w:rsidP="00DF3C2B">
            <w:pPr>
              <w:ind w:right="106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مشـــاهده و بررســـی مستندات</w:t>
            </w:r>
          </w:p>
        </w:tc>
        <w:tc>
          <w:tcPr>
            <w:tcW w:w="84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DF3C2B" w:rsidP="00DF3C2B">
            <w:pPr>
              <w:ind w:left="4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.موجود بودن فایل </w:t>
            </w:r>
            <w:r w:rsidR="00463A41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و </w:t>
            </w:r>
            <w:r w:rsidR="002748FE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فیزیک 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بسته خدمتی پزشک </w:t>
            </w:r>
            <w:r w:rsidR="00F81432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و غیر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پزشک جوانان 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18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تا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29 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سال (</w:t>
            </w:r>
            <w:r w:rsidR="00463A41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5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</w:p>
          <w:p w:rsidR="00505FEA" w:rsidRPr="00DF3C2B" w:rsidRDefault="00DF3C2B" w:rsidP="00463A41">
            <w:pPr>
              <w:ind w:left="4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.وجود </w:t>
            </w:r>
            <w:r w:rsidR="002748FE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فایل </w:t>
            </w:r>
            <w:r w:rsidR="00463A41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و </w:t>
            </w:r>
            <w:r w:rsidR="002748FE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فیزیک 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دستورالعمل ها (</w:t>
            </w:r>
            <w:r w:rsidR="00463A41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5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</w:p>
          <w:p w:rsidR="00505FEA" w:rsidRPr="00DF3C2B" w:rsidRDefault="00DF3C2B" w:rsidP="00463A41">
            <w:pPr>
              <w:ind w:left="4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3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.وجود</w:t>
            </w:r>
            <w:r w:rsidR="002748FE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 فایل </w:t>
            </w:r>
            <w:r w:rsidR="00463A41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و </w:t>
            </w:r>
            <w:r w:rsidR="002748FE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فیزیک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نامه هاي ابلاغی (</w:t>
            </w:r>
            <w:r w:rsidR="00463A41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5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055A33" w:rsidP="00DF3C2B">
            <w:pPr>
              <w:ind w:right="113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موجود بودن مستندات</w:t>
            </w:r>
          </w:p>
        </w:tc>
        <w:tc>
          <w:tcPr>
            <w:tcW w:w="151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05FEA" w:rsidRPr="00DF3C2B" w:rsidRDefault="00DF3C2B" w:rsidP="00DF3C2B">
            <w:pPr>
              <w:spacing w:line="239" w:lineRule="auto"/>
              <w:ind w:right="105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.دســتور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 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العمل هــــا و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 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مــــواد آموزشی</w:t>
            </w:r>
          </w:p>
          <w:p w:rsidR="00505FEA" w:rsidRPr="00DF3C2B" w:rsidRDefault="00055A33">
            <w:pPr>
              <w:bidi w:val="0"/>
              <w:ind w:right="6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lang w:bidi="fa-IR"/>
              </w:rPr>
              <w:t xml:space="preserve">  </w:t>
            </w:r>
          </w:p>
        </w:tc>
      </w:tr>
      <w:tr w:rsidR="00505FEA" w:rsidTr="002F3BBC">
        <w:trPr>
          <w:trHeight w:val="988"/>
        </w:trPr>
        <w:tc>
          <w:tcPr>
            <w:tcW w:w="1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505FEA" w:rsidRDefault="00055A33">
            <w:pPr>
              <w:bidi w:val="0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055A33">
            <w:pPr>
              <w:bidi w:val="0"/>
              <w:ind w:right="6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lang w:bidi="fa-IR"/>
              </w:rPr>
              <w:t xml:space="preserve">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DF3C2B" w:rsidP="00DF3C2B">
            <w:pPr>
              <w:ind w:right="118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20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امتیاز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055A33" w:rsidP="00DF3C2B">
            <w:pPr>
              <w:ind w:left="6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پرسش و پاسخ</w:t>
            </w:r>
          </w:p>
          <w:p w:rsidR="00505FEA" w:rsidRPr="00DF3C2B" w:rsidRDefault="00055A33" w:rsidP="00DF3C2B">
            <w:pPr>
              <w:ind w:right="106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بررسی سامانه، </w:t>
            </w:r>
            <w:r w:rsidR="00DF3C2B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مصاحبه</w:t>
            </w:r>
            <w:r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با خدمت گیرنده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DF3C2B" w:rsidP="00DF3C2B">
            <w:pPr>
              <w:ind w:left="4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.تسلط به برنامه هاي واحد (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6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</w:p>
          <w:p w:rsidR="00505FEA" w:rsidRPr="00DF3C2B" w:rsidRDefault="00DF3C2B" w:rsidP="00DF3C2B">
            <w:pPr>
              <w:ind w:left="4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.تسلط به سامانه یکپارچه بهداشت (سیب) (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4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</w:p>
          <w:p w:rsidR="00505FEA" w:rsidRPr="00DF3C2B" w:rsidRDefault="00DF3C2B" w:rsidP="00DF3C2B">
            <w:pPr>
              <w:ind w:left="4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3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.تکمیل فرم هاي سلامت جوانان در سامانه طبق دستورالعمل (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5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جوان بررسی، به </w:t>
            </w:r>
            <w:r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ازاء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هر مورد 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امتیاز) </w:t>
            </w:r>
            <w:r w:rsidR="002748FE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(</w:t>
            </w:r>
            <w:r w:rsidR="002748FE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10</w:t>
            </w:r>
            <w:r w:rsidR="002748FE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055A33" w:rsidP="00DF3C2B">
            <w:pPr>
              <w:ind w:right="626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دانش و مهارت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05FEA" w:rsidRPr="00DF3C2B" w:rsidRDefault="00505FEA">
            <w:pPr>
              <w:bidi w:val="0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</w:p>
        </w:tc>
      </w:tr>
      <w:tr w:rsidR="00505FEA" w:rsidTr="002F3BBC">
        <w:trPr>
          <w:trHeight w:val="391"/>
        </w:trPr>
        <w:tc>
          <w:tcPr>
            <w:tcW w:w="10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:rsidR="00505FEA" w:rsidRDefault="00055A33">
            <w:pPr>
              <w:bidi w:val="0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505FEA" w:rsidRDefault="00055A33">
            <w:pPr>
              <w:bidi w:val="0"/>
              <w:ind w:right="6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505FEA" w:rsidRDefault="00DF3C2B" w:rsidP="00DF3C2B">
            <w:pPr>
              <w:bidi w:val="0"/>
              <w:ind w:left="197"/>
              <w:jc w:val="center"/>
            </w:pPr>
            <w:r>
              <w:rPr>
                <w:rFonts w:ascii="Nazanin" w:eastAsia="Nazanin" w:hAnsi="Nazanin" w:cs="Nazanin" w:hint="cs"/>
                <w:b/>
                <w:rtl/>
              </w:rPr>
              <w:t>35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1F1F1"/>
          </w:tcPr>
          <w:p w:rsidR="00505FEA" w:rsidRDefault="00505FEA">
            <w:pPr>
              <w:bidi w:val="0"/>
              <w:jc w:val="left"/>
            </w:pPr>
          </w:p>
        </w:tc>
        <w:tc>
          <w:tcPr>
            <w:tcW w:w="11653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505FEA" w:rsidRDefault="00055A33" w:rsidP="00DF3C2B">
            <w:pPr>
              <w:ind w:left="9"/>
              <w:jc w:val="left"/>
            </w:pPr>
            <w:r w:rsidRPr="00DF3C2B">
              <w:rPr>
                <w:rFonts w:ascii="Nazanin" w:eastAsia="Nazanin" w:hAnsi="Nazanin" w:cs="2  Titr"/>
                <w:sz w:val="20"/>
                <w:szCs w:val="20"/>
                <w:rtl/>
              </w:rPr>
              <w:t>جمع امتیاز برنامه / جمع امتیاز کسب شده / جمع امتیاز خودارزیابی</w:t>
            </w:r>
            <w:r>
              <w:rPr>
                <w:rFonts w:ascii="Nazanin" w:eastAsia="Nazanin" w:hAnsi="Nazanin" w:cs="Nazanin"/>
                <w:sz w:val="20"/>
                <w:szCs w:val="20"/>
                <w:rtl/>
              </w:rPr>
              <w:t xml:space="preserve">  </w:t>
            </w:r>
          </w:p>
        </w:tc>
      </w:tr>
      <w:tr w:rsidR="00505FEA" w:rsidTr="002F3BBC">
        <w:trPr>
          <w:trHeight w:val="676"/>
        </w:trPr>
        <w:tc>
          <w:tcPr>
            <w:tcW w:w="10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505FEA" w:rsidRPr="00DF3C2B" w:rsidRDefault="00055A33">
            <w:pPr>
              <w:bidi w:val="0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lang w:bidi="fa-IR"/>
              </w:rPr>
              <w:t xml:space="preserve"> 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055A33">
            <w:pPr>
              <w:bidi w:val="0"/>
              <w:ind w:right="6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lang w:bidi="fa-IR"/>
              </w:rPr>
              <w:t xml:space="preserve">  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2748FE" w:rsidP="00DF3C2B">
            <w:pPr>
              <w:ind w:right="168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6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امتیاز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055A33" w:rsidP="009B08D8">
            <w:pPr>
              <w:ind w:left="1" w:right="106" w:hanging="1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ســــامانه، مشــــاهده مستندات</w:t>
            </w:r>
          </w:p>
        </w:tc>
        <w:tc>
          <w:tcPr>
            <w:tcW w:w="84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DF3C2B" w:rsidP="00DF3C2B">
            <w:pPr>
              <w:ind w:left="4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.تنظیم فرم درخواست مگادوز ویتامین دي مورد نیاز </w:t>
            </w:r>
            <w:r w:rsidR="00824A2A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( طی هماهنگی با کارشناسان مربوطه)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(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</w:p>
          <w:p w:rsidR="00505FEA" w:rsidRPr="00DF3C2B" w:rsidRDefault="00DF3C2B" w:rsidP="00824A2A">
            <w:pPr>
              <w:ind w:left="4"/>
              <w:jc w:val="left"/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.موجودي کافی مگادوز ویتامین دي با توجه به جمعیت 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lastRenderedPageBreak/>
              <w:t xml:space="preserve">جوانان تحت پوشش </w:t>
            </w:r>
            <w:r w:rsidR="00824A2A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(طی هماهنگی با کارشناسان مربوطه)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(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</w:p>
          <w:p w:rsidR="002748FE" w:rsidRPr="00DF3C2B" w:rsidRDefault="002748FE">
            <w:pPr>
              <w:ind w:left="4"/>
              <w:jc w:val="left"/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</w:pPr>
            <w:r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3.درصد جوانان مصرف کننده قرص ویتامین </w:t>
            </w:r>
            <w:r w:rsidRPr="00DF3C2B">
              <w:rPr>
                <w:rFonts w:ascii="Arial" w:hAnsi="Arial" w:cs="B Yagut"/>
                <w:b/>
                <w:bCs/>
                <w:color w:val="auto"/>
                <w:lang w:bidi="fa-IR"/>
              </w:rPr>
              <w:t xml:space="preserve">D </w:t>
            </w:r>
            <w:r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 </w:t>
            </w:r>
            <w:r w:rsidR="00824A2A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(طی هماهنگی با کارشناسان مربوطه)</w:t>
            </w:r>
            <w:r w:rsidR="00824A2A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 </w:t>
            </w:r>
            <w:r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(2 امتیاز)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055A33" w:rsidP="00DF3C2B">
            <w:pPr>
              <w:ind w:left="2" w:right="110" w:hanging="2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lastRenderedPageBreak/>
              <w:t xml:space="preserve">درخواســـت مکمـــل ویتامین </w:t>
            </w:r>
            <w:r w:rsidR="00463A41" w:rsidRPr="00DF3C2B">
              <w:rPr>
                <w:rFonts w:ascii="Arial" w:hAnsi="Arial" w:cs="B Yagut"/>
                <w:b/>
                <w:bCs/>
                <w:color w:val="auto"/>
                <w:lang w:bidi="fa-IR"/>
              </w:rPr>
              <w:t>D</w:t>
            </w:r>
            <w:r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</w:t>
            </w:r>
            <w:r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lastRenderedPageBreak/>
              <w:t>مورد نیاز</w:t>
            </w:r>
          </w:p>
        </w:tc>
        <w:tc>
          <w:tcPr>
            <w:tcW w:w="151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05FEA" w:rsidRPr="00DF3C2B" w:rsidRDefault="00DF3C2B">
            <w:pPr>
              <w:ind w:right="363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lastRenderedPageBreak/>
              <w:t>3.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.ساماندهی  </w:t>
            </w:r>
          </w:p>
        </w:tc>
      </w:tr>
      <w:tr w:rsidR="00505FEA" w:rsidTr="002F3BBC">
        <w:trPr>
          <w:trHeight w:val="664"/>
        </w:trPr>
        <w:tc>
          <w:tcPr>
            <w:tcW w:w="1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505FEA" w:rsidRPr="00DF3C2B" w:rsidRDefault="00055A33">
            <w:pPr>
              <w:bidi w:val="0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lang w:bidi="fa-IR"/>
              </w:rPr>
              <w:lastRenderedPageBreak/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055A33">
            <w:pPr>
              <w:bidi w:val="0"/>
              <w:ind w:right="6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lang w:bidi="fa-IR"/>
              </w:rPr>
              <w:t xml:space="preserve">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DF3C2B" w:rsidP="00DF3C2B">
            <w:pPr>
              <w:ind w:right="168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4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امتیاز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055A33" w:rsidP="009B08D8">
            <w:pPr>
              <w:ind w:right="106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مشـــاهده و بررســـی مستندات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DF3C2B" w:rsidP="00DF3C2B">
            <w:pPr>
              <w:ind w:right="278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.هماهنگی مراقبین سلامت پایگاه/ بهورزان خانه بهداشت در پیگیري ارتقاي سلامت جوانان منطقه و اجراي برنامه ها (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4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</w:p>
          <w:p w:rsidR="00505FEA" w:rsidRPr="00DF3C2B" w:rsidRDefault="00055A33">
            <w:pPr>
              <w:bidi w:val="0"/>
              <w:ind w:right="6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lang w:bidi="fa-IR"/>
              </w:rPr>
              <w:t xml:space="preserve">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055A33" w:rsidP="00DF3C2B">
            <w:pPr>
              <w:ind w:right="240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هماهنگی درون بخشی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05FEA" w:rsidRDefault="00505FEA">
            <w:pPr>
              <w:bidi w:val="0"/>
              <w:jc w:val="left"/>
            </w:pPr>
          </w:p>
        </w:tc>
      </w:tr>
      <w:tr w:rsidR="00505FEA" w:rsidTr="002F3BBC">
        <w:trPr>
          <w:trHeight w:val="355"/>
        </w:trPr>
        <w:tc>
          <w:tcPr>
            <w:tcW w:w="1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1F1F1"/>
          </w:tcPr>
          <w:p w:rsidR="00505FEA" w:rsidRDefault="00055A33">
            <w:pPr>
              <w:bidi w:val="0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05FEA" w:rsidRDefault="00055A33">
            <w:pPr>
              <w:bidi w:val="0"/>
              <w:ind w:right="6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05FEA" w:rsidRDefault="009B08D8" w:rsidP="00DF3C2B">
            <w:pPr>
              <w:bidi w:val="0"/>
              <w:ind w:left="252"/>
              <w:jc w:val="center"/>
            </w:pPr>
            <w:r>
              <w:rPr>
                <w:rFonts w:ascii="Nazanin" w:eastAsia="Nazanin" w:hAnsi="Nazanin" w:cs="Nazanin" w:hint="cs"/>
                <w:b/>
                <w:rtl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:rsidR="00505FEA" w:rsidRDefault="00505FEA">
            <w:pPr>
              <w:bidi w:val="0"/>
              <w:jc w:val="left"/>
            </w:pPr>
          </w:p>
        </w:tc>
        <w:tc>
          <w:tcPr>
            <w:tcW w:w="116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1F1F1"/>
          </w:tcPr>
          <w:p w:rsidR="00505FEA" w:rsidRPr="009B08D8" w:rsidRDefault="00055A33">
            <w:pPr>
              <w:ind w:left="4"/>
              <w:jc w:val="left"/>
              <w:rPr>
                <w:rFonts w:ascii="Nazanin" w:eastAsia="Nazanin" w:hAnsi="Nazanin" w:cs="2  Titr"/>
                <w:sz w:val="20"/>
                <w:szCs w:val="20"/>
              </w:rPr>
            </w:pPr>
            <w:r w:rsidRPr="009B08D8">
              <w:rPr>
                <w:rFonts w:ascii="Nazanin" w:eastAsia="Nazanin" w:hAnsi="Nazanin" w:cs="2  Titr"/>
                <w:sz w:val="20"/>
                <w:szCs w:val="20"/>
                <w:rtl/>
              </w:rPr>
              <w:t xml:space="preserve">جمع امتیاز برنامه / جمع امتیاز کسب شده / جمع امتیاز خودارزیابی  </w:t>
            </w:r>
          </w:p>
        </w:tc>
      </w:tr>
      <w:tr w:rsidR="00505FEA" w:rsidTr="002F3BBC">
        <w:trPr>
          <w:trHeight w:val="3281"/>
        </w:trPr>
        <w:tc>
          <w:tcPr>
            <w:tcW w:w="10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505FEA" w:rsidRDefault="00055A33">
            <w:pPr>
              <w:bidi w:val="0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05FEA" w:rsidRDefault="00055A33">
            <w:pPr>
              <w:bidi w:val="0"/>
              <w:ind w:right="6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9B08D8" w:rsidRDefault="008E3D2E" w:rsidP="00DF3C2B">
            <w:pPr>
              <w:ind w:right="113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33</w:t>
            </w:r>
            <w:r w:rsidR="00055A33"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امتیاز</w:t>
            </w:r>
          </w:p>
          <w:p w:rsidR="00505FEA" w:rsidRPr="009B08D8" w:rsidRDefault="00505FEA" w:rsidP="00DF3C2B">
            <w:pPr>
              <w:bidi w:val="0"/>
              <w:ind w:left="310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9B08D8" w:rsidRDefault="00055A33" w:rsidP="00591870">
            <w:pPr>
              <w:spacing w:line="239" w:lineRule="auto"/>
              <w:ind w:right="101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مشــاهده و بررســی مستندات</w:t>
            </w:r>
          </w:p>
          <w:p w:rsidR="00505FEA" w:rsidRPr="009B08D8" w:rsidRDefault="00055A33">
            <w:pPr>
              <w:bidi w:val="0"/>
              <w:ind w:right="8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9B08D8">
              <w:rPr>
                <w:rFonts w:ascii="Arial" w:hAnsi="Arial" w:cs="B Yagut"/>
                <w:b/>
                <w:bCs/>
                <w:color w:val="auto"/>
                <w:lang w:bidi="fa-IR"/>
              </w:rPr>
              <w:t xml:space="preserve">  </w:t>
            </w:r>
          </w:p>
        </w:tc>
        <w:tc>
          <w:tcPr>
            <w:tcW w:w="84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9B08D8" w:rsidRDefault="008E3D2E" w:rsidP="008E3D2E">
            <w:pPr>
              <w:ind w:left="7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</w:t>
            </w:r>
            <w:r w:rsidR="00055A33"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.ثبت </w:t>
            </w:r>
            <w:r w:rsidR="00F81432" w:rsidRPr="009B08D8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صد درصد</w:t>
            </w:r>
            <w:r w:rsidR="00055A33"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جوانان تحت پوشش در سامانه یکپارچه بهداشت (سیب) (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4</w:t>
            </w:r>
            <w:r w:rsidR="00055A33"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</w:p>
          <w:p w:rsidR="00505FEA" w:rsidRPr="009B08D8" w:rsidRDefault="008E3D2E" w:rsidP="008E3D2E">
            <w:pPr>
              <w:ind w:left="7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055A33"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.پوشش مطلوب مراقبت جوانان (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4</w:t>
            </w:r>
            <w:r w:rsidR="00055A33"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</w:p>
          <w:p w:rsidR="00505FEA" w:rsidRPr="009B08D8" w:rsidRDefault="008E3D2E" w:rsidP="008E3D2E">
            <w:pPr>
              <w:ind w:left="7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3</w:t>
            </w:r>
            <w:r w:rsidR="00055A33"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.مطلوب بودن میانگین خدمتی ارائه شده به جوانان (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055A33"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</w:p>
          <w:p w:rsidR="00505FEA" w:rsidRPr="009B08D8" w:rsidRDefault="008E3D2E" w:rsidP="008E3D2E">
            <w:pPr>
              <w:spacing w:after="24"/>
              <w:ind w:left="7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4</w:t>
            </w:r>
            <w:r w:rsidR="00055A33"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.* </w:t>
            </w:r>
            <w:r w:rsidR="00F81432" w:rsidRPr="009B08D8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پیگیری</w:t>
            </w:r>
            <w:r w:rsidR="00055A33"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تا حصول نتیجه موارد ارجاع شده (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4</w:t>
            </w:r>
            <w:r w:rsidR="00055A33"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</w:p>
          <w:p w:rsidR="00505FEA" w:rsidRPr="009B08D8" w:rsidRDefault="008E3D2E" w:rsidP="008E3D2E">
            <w:pPr>
              <w:ind w:left="7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5</w:t>
            </w:r>
            <w:r w:rsidR="00055A33"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.ثبت </w:t>
            </w:r>
            <w:r w:rsidR="00F81432" w:rsidRPr="009B08D8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بیماری</w:t>
            </w:r>
            <w:r w:rsidR="00055A33"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هاي تایید شده در قسمت " ثبت وقایع" در سامانه (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4</w:t>
            </w:r>
            <w:r w:rsidR="00055A33"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</w:p>
          <w:p w:rsidR="00505FEA" w:rsidRPr="009B08D8" w:rsidRDefault="008E3D2E" w:rsidP="008E3D2E">
            <w:pPr>
              <w:ind w:left="7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6.</w:t>
            </w:r>
            <w:r w:rsidR="00055A33"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برگزاري جلسات آموزشی جهت جوانان (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4</w:t>
            </w:r>
            <w:r w:rsidR="00055A33"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</w:p>
          <w:p w:rsidR="00505FEA" w:rsidRPr="009B08D8" w:rsidRDefault="008E3D2E" w:rsidP="008E3D2E">
            <w:pPr>
              <w:ind w:left="7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7.</w:t>
            </w:r>
            <w:r w:rsidR="00055A33"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ارزیابی مقدماتی و معاینات دانشجویان معرفی شده و ثبت در سامانه (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055A33"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</w:p>
          <w:p w:rsidR="00505FEA" w:rsidRPr="009B08D8" w:rsidRDefault="008E3D2E" w:rsidP="008E3D2E">
            <w:pPr>
              <w:ind w:left="7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8</w:t>
            </w:r>
            <w:r w:rsidR="00055A33"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. برگزاري کمیته ارتقاي سلامت جوانان (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055A33"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</w:p>
          <w:p w:rsidR="00505FEA" w:rsidRPr="009B08D8" w:rsidRDefault="008E3D2E" w:rsidP="008E3D2E">
            <w:pPr>
              <w:spacing w:after="48"/>
              <w:ind w:left="7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9</w:t>
            </w:r>
            <w:r w:rsidR="00055A33"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.جلب مشارکت ذینفعان منطقه در خصوص ارتقاي سلامت جوانان (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3</w:t>
            </w:r>
            <w:r w:rsidR="00055A33"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</w:p>
          <w:p w:rsidR="00505FEA" w:rsidRPr="009B08D8" w:rsidRDefault="008E3D2E" w:rsidP="008E3D2E">
            <w:pPr>
              <w:ind w:left="7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10</w:t>
            </w:r>
            <w:r w:rsidR="00055A33"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.انجام مداخلات موثر و به موقع جهت رفع مشکلات سلامت جوانان و تلاش در جهت رفع مشکل (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4</w:t>
            </w:r>
            <w:r w:rsidR="00055A33"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FE" w:rsidRPr="009B08D8" w:rsidRDefault="00055A33" w:rsidP="009B08D8">
            <w:pPr>
              <w:ind w:right="103" w:firstLine="1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اقـــدام بـــر اســـاس انتظارات</w:t>
            </w:r>
          </w:p>
          <w:p w:rsidR="00505FEA" w:rsidRPr="009B08D8" w:rsidRDefault="002748FE" w:rsidP="009B08D8">
            <w:pPr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9B08D8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ابلاغی</w:t>
            </w:r>
          </w:p>
        </w:tc>
        <w:tc>
          <w:tcPr>
            <w:tcW w:w="151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05FEA" w:rsidRPr="009B08D8" w:rsidRDefault="009B08D8">
            <w:pPr>
              <w:ind w:left="1" w:right="103" w:hanging="1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4.</w:t>
            </w:r>
            <w:r w:rsidR="00055A33"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.بررســـــــی عملکرد  </w:t>
            </w:r>
          </w:p>
        </w:tc>
      </w:tr>
      <w:tr w:rsidR="00505FEA" w:rsidTr="002F3BBC">
        <w:trPr>
          <w:trHeight w:val="383"/>
        </w:trPr>
        <w:tc>
          <w:tcPr>
            <w:tcW w:w="28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05FEA" w:rsidRDefault="00505FEA">
            <w:pPr>
              <w:bidi w:val="0"/>
              <w:jc w:val="left"/>
            </w:pP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5FEA" w:rsidRDefault="00505FEA">
            <w:pPr>
              <w:bidi w:val="0"/>
              <w:jc w:val="left"/>
            </w:pPr>
          </w:p>
        </w:tc>
        <w:tc>
          <w:tcPr>
            <w:tcW w:w="10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5FEA" w:rsidRPr="008E3D2E" w:rsidRDefault="00055A33">
            <w:pPr>
              <w:ind w:left="6"/>
              <w:jc w:val="left"/>
              <w:rPr>
                <w:rFonts w:ascii="Nazanin" w:eastAsia="Nazanin" w:hAnsi="Nazanin" w:cs="2  Titr"/>
                <w:sz w:val="20"/>
                <w:szCs w:val="20"/>
              </w:rPr>
            </w:pPr>
            <w:r w:rsidRPr="008E3D2E">
              <w:rPr>
                <w:rFonts w:ascii="Nazanin" w:eastAsia="Nazanin" w:hAnsi="Nazanin" w:cs="2  Titr"/>
                <w:sz w:val="20"/>
                <w:szCs w:val="20"/>
                <w:rtl/>
              </w:rPr>
              <w:t xml:space="preserve">توضیحات:  * تازمان دسترسی به سامانه قابل استخراج نیست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05FEA" w:rsidRDefault="00505FEA">
            <w:pPr>
              <w:bidi w:val="0"/>
              <w:jc w:val="left"/>
            </w:pPr>
          </w:p>
        </w:tc>
      </w:tr>
      <w:tr w:rsidR="00505FEA" w:rsidTr="002F3BBC">
        <w:trPr>
          <w:trHeight w:val="389"/>
        </w:trPr>
        <w:tc>
          <w:tcPr>
            <w:tcW w:w="10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505FEA" w:rsidRDefault="00055A33">
            <w:pPr>
              <w:bidi w:val="0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505FEA" w:rsidRDefault="00055A33">
            <w:pPr>
              <w:bidi w:val="0"/>
              <w:ind w:right="6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505FEA" w:rsidRDefault="008E3D2E" w:rsidP="008E3D2E">
            <w:pPr>
              <w:bidi w:val="0"/>
              <w:ind w:left="185"/>
              <w:jc w:val="center"/>
            </w:pPr>
            <w:r>
              <w:rPr>
                <w:rFonts w:ascii="Nazanin" w:eastAsia="Nazanin" w:hAnsi="Nazanin" w:cs="Nazanin" w:hint="cs"/>
                <w:b/>
                <w:rtl/>
              </w:rPr>
              <w:t>33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1F1F1"/>
          </w:tcPr>
          <w:p w:rsidR="00505FEA" w:rsidRDefault="00505FEA">
            <w:pPr>
              <w:bidi w:val="0"/>
              <w:jc w:val="left"/>
            </w:pPr>
          </w:p>
        </w:tc>
        <w:tc>
          <w:tcPr>
            <w:tcW w:w="11653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505FEA" w:rsidRDefault="00055A33">
            <w:pPr>
              <w:ind w:left="4"/>
              <w:jc w:val="left"/>
            </w:pPr>
            <w:r w:rsidRPr="008E3D2E">
              <w:rPr>
                <w:rFonts w:ascii="Nazanin" w:eastAsia="Nazanin" w:hAnsi="Nazanin" w:cs="2  Titr"/>
                <w:sz w:val="20"/>
                <w:szCs w:val="20"/>
                <w:rtl/>
              </w:rPr>
              <w:t>جمع امتیاز برنامه / جمع امتیاز کسب شده / جمع امتیاز خودارزیابی</w:t>
            </w:r>
            <w:r>
              <w:rPr>
                <w:rFonts w:ascii="Nazanin" w:eastAsia="Nazanin" w:hAnsi="Nazanin" w:cs="Nazanin"/>
                <w:rtl/>
              </w:rPr>
              <w:t xml:space="preserve">  </w:t>
            </w:r>
          </w:p>
        </w:tc>
      </w:tr>
      <w:tr w:rsidR="00505FEA" w:rsidTr="002F3BBC">
        <w:trPr>
          <w:trHeight w:val="677"/>
        </w:trPr>
        <w:tc>
          <w:tcPr>
            <w:tcW w:w="10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505FEA" w:rsidRDefault="00055A33">
            <w:pPr>
              <w:bidi w:val="0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8E3D2E" w:rsidRDefault="00055A33" w:rsidP="008E3D2E">
            <w:pPr>
              <w:ind w:left="7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8E3D2E">
              <w:rPr>
                <w:rFonts w:ascii="Arial" w:hAnsi="Arial" w:cs="B Yagut"/>
                <w:b/>
                <w:bCs/>
                <w:color w:val="auto"/>
                <w:lang w:bidi="fa-IR"/>
              </w:rPr>
              <w:t xml:space="preserve">  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8E3D2E" w:rsidRDefault="008E3D2E" w:rsidP="008E3D2E">
            <w:pPr>
              <w:ind w:left="7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3</w:t>
            </w:r>
            <w:r w:rsidR="00055A33" w:rsidRPr="008E3D2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امتیاز 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8E3D2E" w:rsidRDefault="00055A33" w:rsidP="00591870">
            <w:pPr>
              <w:ind w:left="7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8E3D2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مشــاهده و بررســی مستندات</w:t>
            </w:r>
          </w:p>
        </w:tc>
        <w:tc>
          <w:tcPr>
            <w:tcW w:w="84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8E3D2E" w:rsidRDefault="008E3D2E" w:rsidP="00330146">
            <w:pPr>
              <w:ind w:left="7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</w:t>
            </w:r>
            <w:r w:rsidR="00055A33" w:rsidRPr="008E3D2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.ارسال عملکرد در خصوص(ازدواج سالم، پیشگیري از مرگ، روابط اجتماعی سالم و...) (</w:t>
            </w:r>
            <w:r w:rsidR="00330146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</w:t>
            </w:r>
            <w:r w:rsidR="00055A33" w:rsidRPr="008E3D2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</w:t>
            </w:r>
          </w:p>
          <w:p w:rsidR="00505FEA" w:rsidRPr="008E3D2E" w:rsidRDefault="008E3D2E" w:rsidP="008E3D2E">
            <w:pPr>
              <w:ind w:left="7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055A33" w:rsidRPr="008E3D2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.ارسال نتایج اقدامات ارزیابی و معاینات جوانان (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055A33" w:rsidRPr="008E3D2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8E3D2E" w:rsidRDefault="00055A33" w:rsidP="008E3D2E">
            <w:pPr>
              <w:ind w:left="7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8E3D2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ارسال گزارش عملکرد  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05FEA" w:rsidRPr="008E3D2E" w:rsidRDefault="008E3D2E" w:rsidP="008E3D2E">
            <w:pPr>
              <w:ind w:left="7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5.</w:t>
            </w:r>
            <w:r w:rsidR="00055A33" w:rsidRPr="008E3D2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.گزارش دهی  </w:t>
            </w:r>
          </w:p>
        </w:tc>
      </w:tr>
      <w:tr w:rsidR="00505FEA" w:rsidTr="002F3BBC">
        <w:trPr>
          <w:trHeight w:val="427"/>
        </w:trPr>
        <w:tc>
          <w:tcPr>
            <w:tcW w:w="10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:rsidR="00505FEA" w:rsidRDefault="00055A33">
            <w:pPr>
              <w:bidi w:val="0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505FEA" w:rsidRDefault="00055A33">
            <w:pPr>
              <w:bidi w:val="0"/>
              <w:ind w:right="6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505FEA" w:rsidRDefault="00055A33" w:rsidP="008E3D2E">
            <w:pPr>
              <w:bidi w:val="0"/>
              <w:ind w:left="254"/>
              <w:jc w:val="left"/>
            </w:pPr>
            <w:r>
              <w:rPr>
                <w:rFonts w:ascii="Nazanin" w:eastAsia="Nazanin" w:hAnsi="Nazanin" w:cs="Nazanin"/>
              </w:rPr>
              <w:t xml:space="preserve">  </w:t>
            </w:r>
            <w:r w:rsidR="008E3D2E">
              <w:rPr>
                <w:rFonts w:ascii="Nazanin" w:eastAsia="Nazanin" w:hAnsi="Nazanin" w:cs="Nazanin" w:hint="cs"/>
                <w:b/>
                <w:rtl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1F1F1"/>
          </w:tcPr>
          <w:p w:rsidR="00505FEA" w:rsidRDefault="00505FEA">
            <w:pPr>
              <w:bidi w:val="0"/>
              <w:jc w:val="left"/>
            </w:pPr>
          </w:p>
        </w:tc>
        <w:tc>
          <w:tcPr>
            <w:tcW w:w="11653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505FEA" w:rsidRDefault="00055A33">
            <w:pPr>
              <w:ind w:left="4"/>
              <w:jc w:val="left"/>
            </w:pPr>
            <w:r w:rsidRPr="008E3D2E">
              <w:rPr>
                <w:rFonts w:ascii="Nazanin" w:eastAsia="Nazanin" w:hAnsi="Nazanin" w:cs="2  Titr"/>
                <w:sz w:val="20"/>
                <w:szCs w:val="20"/>
                <w:rtl/>
              </w:rPr>
              <w:t>جمع امتیاز برنامه / جمع امتیاز کسب شده / جمع امتیاز خودارزیابی</w:t>
            </w:r>
            <w:r>
              <w:rPr>
                <w:rFonts w:ascii="Nazanin" w:eastAsia="Nazanin" w:hAnsi="Nazanin" w:cs="Nazanin"/>
                <w:rtl/>
              </w:rPr>
              <w:t xml:space="preserve">  </w:t>
            </w:r>
          </w:p>
        </w:tc>
      </w:tr>
      <w:tr w:rsidR="00505FEA" w:rsidTr="002F3BBC">
        <w:trPr>
          <w:trHeight w:val="373"/>
        </w:trPr>
        <w:tc>
          <w:tcPr>
            <w:tcW w:w="10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505FEA" w:rsidRDefault="00055A33">
            <w:pPr>
              <w:bidi w:val="0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05FEA" w:rsidRDefault="00055A33">
            <w:pPr>
              <w:bidi w:val="0"/>
              <w:ind w:right="6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Default="008E3D2E">
            <w:pPr>
              <w:bidi w:val="0"/>
              <w:ind w:left="192"/>
              <w:jc w:val="left"/>
            </w:pPr>
            <w:r>
              <w:rPr>
                <w:rFonts w:ascii="Nazanin" w:eastAsia="Nazanin" w:hAnsi="Nazanin" w:cs="Nazanin" w:hint="cs"/>
                <w:b/>
                <w:rtl/>
              </w:rPr>
              <w:t>100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FEA" w:rsidRDefault="00505FEA">
            <w:pPr>
              <w:bidi w:val="0"/>
              <w:jc w:val="left"/>
            </w:pPr>
          </w:p>
        </w:tc>
        <w:tc>
          <w:tcPr>
            <w:tcW w:w="11653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05FEA" w:rsidRDefault="00055A33">
            <w:pPr>
              <w:ind w:left="4"/>
              <w:jc w:val="left"/>
            </w:pPr>
            <w:r w:rsidRPr="008E3D2E">
              <w:rPr>
                <w:rFonts w:ascii="Nazanin" w:eastAsia="Nazanin" w:hAnsi="Nazanin" w:cs="2  Titr"/>
                <w:sz w:val="20"/>
                <w:szCs w:val="20"/>
                <w:rtl/>
              </w:rPr>
              <w:t>جمع امتیاز</w:t>
            </w:r>
            <w:r>
              <w:rPr>
                <w:rFonts w:ascii="Nazanin" w:eastAsia="Nazanin" w:hAnsi="Nazanin" w:cs="Nazanin"/>
                <w:b/>
                <w:bCs/>
                <w:rtl/>
              </w:rPr>
              <w:t xml:space="preserve">  </w:t>
            </w:r>
          </w:p>
        </w:tc>
      </w:tr>
      <w:tr w:rsidR="00505FEA" w:rsidTr="002F3BBC">
        <w:trPr>
          <w:trHeight w:val="370"/>
        </w:trPr>
        <w:tc>
          <w:tcPr>
            <w:tcW w:w="10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05FEA" w:rsidRDefault="00055A33">
            <w:pPr>
              <w:bidi w:val="0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505FEA" w:rsidRDefault="00055A33">
            <w:pPr>
              <w:bidi w:val="0"/>
              <w:ind w:right="6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505FEA" w:rsidRDefault="00505FEA">
            <w:pPr>
              <w:bidi w:val="0"/>
              <w:jc w:val="left"/>
            </w:pP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505FEA" w:rsidRDefault="00505FEA">
            <w:pPr>
              <w:bidi w:val="0"/>
              <w:jc w:val="left"/>
            </w:pPr>
          </w:p>
        </w:tc>
        <w:tc>
          <w:tcPr>
            <w:tcW w:w="11653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05FEA" w:rsidRDefault="00055A33" w:rsidP="008E3D2E">
            <w:pPr>
              <w:ind w:left="4"/>
              <w:jc w:val="left"/>
            </w:pPr>
            <w:r w:rsidRPr="008E3D2E">
              <w:rPr>
                <w:rFonts w:ascii="Nazanin" w:eastAsia="Nazanin" w:hAnsi="Nazanin" w:cs="2  Titr"/>
                <w:sz w:val="20"/>
                <w:szCs w:val="20"/>
                <w:rtl/>
              </w:rPr>
              <w:t>امتیاز کسب شده</w:t>
            </w:r>
            <w:r>
              <w:rPr>
                <w:rFonts w:ascii="Nazanin" w:eastAsia="Nazanin" w:hAnsi="Nazanin" w:cs="Nazanin"/>
                <w:b/>
                <w:bCs/>
                <w:rtl/>
              </w:rPr>
              <w:t xml:space="preserve">  </w:t>
            </w:r>
          </w:p>
        </w:tc>
      </w:tr>
    </w:tbl>
    <w:p w:rsidR="00505FEA" w:rsidRPr="008E3D2E" w:rsidRDefault="00055A33" w:rsidP="002F3BBC">
      <w:pPr>
        <w:spacing w:after="0" w:line="240" w:lineRule="auto"/>
        <w:ind w:left="4"/>
        <w:jc w:val="center"/>
        <w:rPr>
          <w:rFonts w:ascii="Nazanin" w:eastAsia="Nazanin" w:hAnsi="Nazanin" w:cs="2  Titr"/>
          <w:sz w:val="20"/>
          <w:szCs w:val="20"/>
        </w:rPr>
      </w:pPr>
      <w:r w:rsidRPr="008E3D2E">
        <w:rPr>
          <w:rFonts w:ascii="Nazanin" w:eastAsia="Nazanin" w:hAnsi="Nazanin" w:cs="2  Titr"/>
          <w:sz w:val="20"/>
          <w:szCs w:val="20"/>
          <w:rtl/>
        </w:rPr>
        <w:t>جدول جمع بندي نتایچ پایش</w:t>
      </w:r>
    </w:p>
    <w:p w:rsidR="002F3BBC" w:rsidRDefault="00055A33">
      <w:pPr>
        <w:bidi w:val="0"/>
        <w:spacing w:after="0"/>
      </w:pPr>
      <w:r>
        <w:rPr>
          <w:rFonts w:ascii="Nazanin" w:eastAsia="Nazanin" w:hAnsi="Nazanin" w:cs="Nazanin"/>
        </w:rPr>
        <w:t xml:space="preserve"> </w:t>
      </w:r>
    </w:p>
    <w:tbl>
      <w:tblPr>
        <w:tblStyle w:val="TableGrid"/>
        <w:tblpPr w:leftFromText="180" w:rightFromText="180" w:vertAnchor="page" w:horzAnchor="margin" w:tblpY="661"/>
        <w:tblW w:w="16056" w:type="dxa"/>
        <w:tblInd w:w="0" w:type="dxa"/>
        <w:tblCellMar>
          <w:top w:w="51" w:type="dxa"/>
          <w:right w:w="106" w:type="dxa"/>
        </w:tblCellMar>
        <w:tblLook w:val="04A0" w:firstRow="1" w:lastRow="0" w:firstColumn="1" w:lastColumn="0" w:noHBand="0" w:noVBand="1"/>
      </w:tblPr>
      <w:tblGrid>
        <w:gridCol w:w="3030"/>
        <w:gridCol w:w="1905"/>
        <w:gridCol w:w="1826"/>
        <w:gridCol w:w="1609"/>
        <w:gridCol w:w="2021"/>
        <w:gridCol w:w="1545"/>
        <w:gridCol w:w="1068"/>
        <w:gridCol w:w="3052"/>
      </w:tblGrid>
      <w:tr w:rsidR="002F3BBC" w:rsidTr="002F3BBC">
        <w:trPr>
          <w:trHeight w:val="229"/>
        </w:trPr>
        <w:tc>
          <w:tcPr>
            <w:tcW w:w="30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3BBC" w:rsidRPr="002F3BBC" w:rsidRDefault="002F3BBC" w:rsidP="002F3BBC">
            <w:pPr>
              <w:ind w:right="120"/>
              <w:jc w:val="center"/>
              <w:rPr>
                <w:rFonts w:ascii="Nazanin" w:eastAsia="Nazanin" w:hAnsi="Nazanin" w:cs="2  Titr"/>
                <w:sz w:val="20"/>
                <w:szCs w:val="20"/>
              </w:rPr>
            </w:pPr>
            <w:r w:rsidRPr="002F3BBC">
              <w:rPr>
                <w:rFonts w:ascii="Nazanin" w:eastAsia="Nazanin" w:hAnsi="Nazanin" w:cs="2  Titr"/>
                <w:sz w:val="20"/>
                <w:szCs w:val="20"/>
                <w:rtl/>
              </w:rPr>
              <w:lastRenderedPageBreak/>
              <w:t>کل امتیاز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3BBC" w:rsidRPr="002F3BBC" w:rsidRDefault="002F3BBC" w:rsidP="002F3BBC">
            <w:pPr>
              <w:ind w:right="120"/>
              <w:jc w:val="center"/>
              <w:rPr>
                <w:rFonts w:ascii="Nazanin" w:eastAsia="Nazanin" w:hAnsi="Nazanin" w:cs="2  Titr"/>
                <w:sz w:val="20"/>
                <w:szCs w:val="20"/>
              </w:rPr>
            </w:pPr>
            <w:r w:rsidRPr="002F3BBC">
              <w:rPr>
                <w:rFonts w:ascii="Nazanin" w:eastAsia="Nazanin" w:hAnsi="Nazanin" w:cs="2  Titr"/>
                <w:sz w:val="20"/>
                <w:szCs w:val="20"/>
                <w:rtl/>
              </w:rPr>
              <w:t>گزارش دهی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3BBC" w:rsidRPr="002F3BBC" w:rsidRDefault="002F3BBC" w:rsidP="002F3BBC">
            <w:pPr>
              <w:ind w:right="115"/>
              <w:jc w:val="center"/>
              <w:rPr>
                <w:rFonts w:ascii="Nazanin" w:eastAsia="Nazanin" w:hAnsi="Nazanin" w:cs="2  Titr"/>
                <w:sz w:val="20"/>
                <w:szCs w:val="20"/>
              </w:rPr>
            </w:pPr>
            <w:r w:rsidRPr="002F3BBC">
              <w:rPr>
                <w:rFonts w:ascii="Nazanin" w:eastAsia="Nazanin" w:hAnsi="Nazanin" w:cs="2  Titr"/>
                <w:sz w:val="20"/>
                <w:szCs w:val="20"/>
                <w:rtl/>
              </w:rPr>
              <w:t>بررسی عملکرد</w:t>
            </w:r>
          </w:p>
        </w:tc>
        <w:tc>
          <w:tcPr>
            <w:tcW w:w="16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3BBC" w:rsidRPr="002F3BBC" w:rsidRDefault="002F3BBC" w:rsidP="002F3BBC">
            <w:pPr>
              <w:ind w:right="418"/>
              <w:jc w:val="center"/>
              <w:rPr>
                <w:rFonts w:ascii="Nazanin" w:eastAsia="Nazanin" w:hAnsi="Nazanin" w:cs="2  Titr"/>
                <w:sz w:val="20"/>
                <w:szCs w:val="20"/>
              </w:rPr>
            </w:pPr>
            <w:r w:rsidRPr="002F3BBC">
              <w:rPr>
                <w:rFonts w:ascii="Nazanin" w:eastAsia="Nazanin" w:hAnsi="Nazanin" w:cs="2  Titr"/>
                <w:sz w:val="20"/>
                <w:szCs w:val="20"/>
                <w:rtl/>
              </w:rPr>
              <w:t>ساماندهی</w:t>
            </w:r>
          </w:p>
        </w:tc>
        <w:tc>
          <w:tcPr>
            <w:tcW w:w="20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3BBC" w:rsidRPr="002F3BBC" w:rsidRDefault="002F3BBC" w:rsidP="002F3BBC">
            <w:pPr>
              <w:ind w:right="199"/>
              <w:jc w:val="center"/>
              <w:rPr>
                <w:rFonts w:ascii="Nazanin" w:eastAsia="Nazanin" w:hAnsi="Nazanin" w:cs="2  Titr"/>
                <w:sz w:val="20"/>
                <w:szCs w:val="20"/>
              </w:rPr>
            </w:pPr>
            <w:r w:rsidRPr="002F3BBC">
              <w:rPr>
                <w:rFonts w:ascii="Nazanin" w:eastAsia="Nazanin" w:hAnsi="Nazanin" w:cs="2  Titr"/>
                <w:sz w:val="20"/>
                <w:szCs w:val="20"/>
                <w:rtl/>
              </w:rPr>
              <w:t>دستورالعمل و مواد آموزشی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3BBC" w:rsidRPr="002F3BBC" w:rsidRDefault="002F3BBC" w:rsidP="002F3BBC">
            <w:pPr>
              <w:ind w:right="144"/>
              <w:jc w:val="center"/>
              <w:rPr>
                <w:rFonts w:ascii="Nazanin" w:eastAsia="Nazanin" w:hAnsi="Nazanin" w:cs="2  Titr"/>
                <w:sz w:val="20"/>
                <w:szCs w:val="20"/>
              </w:rPr>
            </w:pPr>
            <w:r w:rsidRPr="002F3BBC">
              <w:rPr>
                <w:rFonts w:ascii="Nazanin" w:eastAsia="Nazanin" w:hAnsi="Nazanin" w:cs="2  Titr"/>
                <w:sz w:val="20"/>
                <w:szCs w:val="20"/>
                <w:rtl/>
              </w:rPr>
              <w:t>مدیریت و برنامه ریزي</w:t>
            </w:r>
          </w:p>
        </w:tc>
        <w:tc>
          <w:tcPr>
            <w:tcW w:w="411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1F1F1"/>
          </w:tcPr>
          <w:p w:rsidR="002F3BBC" w:rsidRPr="002F3BBC" w:rsidRDefault="002F3BBC" w:rsidP="002F3BBC">
            <w:pPr>
              <w:ind w:right="108"/>
              <w:jc w:val="center"/>
              <w:rPr>
                <w:rFonts w:ascii="Nazanin" w:eastAsia="Nazanin" w:hAnsi="Nazanin" w:cs="2  Titr"/>
                <w:sz w:val="20"/>
                <w:szCs w:val="20"/>
              </w:rPr>
            </w:pPr>
            <w:r w:rsidRPr="002F3BBC">
              <w:rPr>
                <w:rFonts w:ascii="Nazanin" w:eastAsia="Nazanin" w:hAnsi="Nazanin" w:cs="2  Titr"/>
                <w:sz w:val="20"/>
                <w:szCs w:val="20"/>
                <w:rtl/>
              </w:rPr>
              <w:t>عنوان</w:t>
            </w:r>
          </w:p>
        </w:tc>
      </w:tr>
      <w:tr w:rsidR="002F3BBC" w:rsidTr="002F3BBC">
        <w:trPr>
          <w:trHeight w:val="226"/>
        </w:trPr>
        <w:tc>
          <w:tcPr>
            <w:tcW w:w="30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2F3BBC">
            <w:pPr>
              <w:bidi w:val="0"/>
              <w:ind w:left="1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>100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2F3BBC">
            <w:pPr>
              <w:bidi w:val="0"/>
              <w:ind w:left="112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2F3BBC">
            <w:pPr>
              <w:bidi w:val="0"/>
              <w:ind w:left="104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>33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2F3BBC">
            <w:pPr>
              <w:bidi w:val="0"/>
              <w:ind w:left="106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2F3BBC">
            <w:pPr>
              <w:bidi w:val="0"/>
              <w:ind w:left="106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>35</w:t>
            </w: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2F3BBC">
            <w:pPr>
              <w:bidi w:val="0"/>
              <w:ind w:left="5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</w:t>
            </w:r>
            <w:r w:rsidRPr="002F3BBC">
              <w:rPr>
                <w:rFonts w:ascii="Arial" w:hAnsi="Arial" w:cs="2  Titr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3BBC" w:rsidRPr="002F3BBC" w:rsidRDefault="002F3BBC" w:rsidP="002F3BBC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rtl/>
                <w:lang w:bidi="fa-IR"/>
              </w:rPr>
              <w:t xml:space="preserve">امتیاز مطلوب  </w:t>
            </w:r>
          </w:p>
        </w:tc>
      </w:tr>
      <w:tr w:rsidR="002F3BBC" w:rsidTr="002F3BBC">
        <w:trPr>
          <w:trHeight w:val="223"/>
        </w:trPr>
        <w:tc>
          <w:tcPr>
            <w:tcW w:w="30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2F3BBC">
            <w:pPr>
              <w:bidi w:val="0"/>
              <w:ind w:right="39"/>
              <w:jc w:val="center"/>
              <w:rPr>
                <w:rFonts w:cs="2  Titr"/>
                <w:sz w:val="20"/>
                <w:szCs w:val="20"/>
              </w:rPr>
            </w:pPr>
            <w:r w:rsidRPr="002F3BBC">
              <w:rPr>
                <w:rFonts w:cs="2  Titr"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2F3BBC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2F3BBC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2F3BBC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2F3BBC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2F3BBC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3BBC" w:rsidRPr="002F3BBC" w:rsidRDefault="002F3BBC" w:rsidP="002F3BBC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rtl/>
                <w:lang w:bidi="fa-IR"/>
              </w:rPr>
              <w:t xml:space="preserve">امتیاز کسب شده </w:t>
            </w:r>
          </w:p>
        </w:tc>
      </w:tr>
      <w:tr w:rsidR="002F3BBC" w:rsidTr="002F3BBC">
        <w:trPr>
          <w:trHeight w:val="225"/>
        </w:trPr>
        <w:tc>
          <w:tcPr>
            <w:tcW w:w="30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2F3BBC">
            <w:pPr>
              <w:bidi w:val="0"/>
              <w:ind w:left="1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&lt;</w:t>
            </w:r>
            <w:r w:rsidRPr="002F3BBC">
              <w:rPr>
                <w:rFonts w:ascii="Arial" w:hAnsi="Arial" w:cs="2  Titr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>60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2F3BBC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2F3BBC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2F3BBC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2F3BBC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2F3BBC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2F3BBC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rtl/>
                <w:lang w:bidi="fa-IR"/>
              </w:rPr>
              <w:t>ضعیف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3BBC" w:rsidRPr="002F3BBC" w:rsidRDefault="002F3BBC" w:rsidP="002F3BBC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rtl/>
                <w:lang w:bidi="fa-IR"/>
              </w:rPr>
              <w:t xml:space="preserve">امتیاز  </w:t>
            </w:r>
          </w:p>
        </w:tc>
      </w:tr>
      <w:tr w:rsidR="002F3BBC" w:rsidTr="002F3BBC">
        <w:trPr>
          <w:trHeight w:val="225"/>
        </w:trPr>
        <w:tc>
          <w:tcPr>
            <w:tcW w:w="30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2F3BBC">
            <w:pPr>
              <w:bidi w:val="0"/>
              <w:ind w:left="1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 </w:t>
            </w:r>
            <w:r w:rsidRPr="002F3BBC">
              <w:rPr>
                <w:rFonts w:ascii="Arial" w:hAnsi="Arial" w:cs="2  Titr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>80-60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2F3BBC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2F3BBC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2F3BBC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2F3BBC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2F3BBC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 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2F3BBC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F3BBC" w:rsidRPr="002F3BBC" w:rsidRDefault="002F3BBC" w:rsidP="002F3BBC">
            <w:pPr>
              <w:ind w:right="109"/>
              <w:jc w:val="left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</w:p>
        </w:tc>
      </w:tr>
      <w:tr w:rsidR="002F3BBC" w:rsidTr="002F3BBC">
        <w:trPr>
          <w:trHeight w:val="223"/>
        </w:trPr>
        <w:tc>
          <w:tcPr>
            <w:tcW w:w="30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2F3BBC">
            <w:pPr>
              <w:bidi w:val="0"/>
              <w:ind w:left="1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 &gt;</w:t>
            </w:r>
            <w:r w:rsidRPr="002F3BBC">
              <w:rPr>
                <w:rFonts w:ascii="Arial" w:hAnsi="Arial" w:cs="2  Titr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>80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2F3BBC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2F3BBC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2F3BBC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2F3BBC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2F3BBC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2F3BBC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3BBC" w:rsidRPr="002F3BBC" w:rsidRDefault="002F3BBC" w:rsidP="002F3BBC">
            <w:pPr>
              <w:ind w:right="109"/>
              <w:jc w:val="left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</w:p>
        </w:tc>
      </w:tr>
      <w:tr w:rsidR="002F3BBC" w:rsidTr="002F3BBC">
        <w:trPr>
          <w:trHeight w:val="445"/>
        </w:trPr>
        <w:tc>
          <w:tcPr>
            <w:tcW w:w="30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2F3BBC" w:rsidRPr="002F3BBC" w:rsidRDefault="002F3BBC" w:rsidP="002F3BBC">
            <w:pPr>
              <w:bidi w:val="0"/>
              <w:jc w:val="left"/>
              <w:rPr>
                <w:rFonts w:cs="2  Titr"/>
                <w:sz w:val="20"/>
                <w:szCs w:val="20"/>
              </w:rPr>
            </w:pPr>
          </w:p>
        </w:tc>
        <w:tc>
          <w:tcPr>
            <w:tcW w:w="89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2F3BBC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 </w:t>
            </w:r>
          </w:p>
          <w:p w:rsidR="002F3BBC" w:rsidRPr="002F3BBC" w:rsidRDefault="002F3BBC" w:rsidP="002F3BBC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 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3BBC" w:rsidRPr="002F3BBC" w:rsidRDefault="002F3BBC" w:rsidP="002F3BBC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rtl/>
                <w:lang w:bidi="fa-IR"/>
              </w:rPr>
              <w:t xml:space="preserve">پیشنهادات  </w:t>
            </w:r>
          </w:p>
        </w:tc>
      </w:tr>
      <w:tr w:rsidR="002F3BBC" w:rsidTr="002F3BBC">
        <w:trPr>
          <w:trHeight w:val="233"/>
        </w:trPr>
        <w:tc>
          <w:tcPr>
            <w:tcW w:w="30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F3BBC" w:rsidRPr="002F3BBC" w:rsidRDefault="002F3BBC" w:rsidP="002F3BBC">
            <w:pPr>
              <w:bidi w:val="0"/>
              <w:jc w:val="left"/>
              <w:rPr>
                <w:rFonts w:cs="2  Titr"/>
                <w:sz w:val="20"/>
                <w:szCs w:val="20"/>
              </w:rPr>
            </w:pPr>
          </w:p>
        </w:tc>
        <w:tc>
          <w:tcPr>
            <w:tcW w:w="13026" w:type="dxa"/>
            <w:gridSpan w:val="7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F3BBC" w:rsidRPr="002F3BBC" w:rsidRDefault="002F3BBC" w:rsidP="002F3BBC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rtl/>
                <w:lang w:bidi="fa-IR"/>
              </w:rPr>
              <w:t xml:space="preserve">تاریخ بازدید:                                                                                     نام و نام خانوادگی بازدید کننده:                                                                                         سمت:  </w:t>
            </w:r>
          </w:p>
        </w:tc>
      </w:tr>
    </w:tbl>
    <w:p w:rsidR="002F3BBC" w:rsidRPr="002F3BBC" w:rsidRDefault="002F3BBC" w:rsidP="002F3BBC">
      <w:pPr>
        <w:bidi w:val="0"/>
      </w:pPr>
    </w:p>
    <w:sectPr w:rsidR="002F3BBC" w:rsidRPr="002F3BBC">
      <w:pgSz w:w="16838" w:h="11906" w:orient="landscape"/>
      <w:pgMar w:top="2" w:right="848" w:bottom="905" w:left="348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EA"/>
    <w:rsid w:val="00055A33"/>
    <w:rsid w:val="001172E6"/>
    <w:rsid w:val="002748FE"/>
    <w:rsid w:val="002F3BBC"/>
    <w:rsid w:val="00330146"/>
    <w:rsid w:val="00363AAE"/>
    <w:rsid w:val="003D0702"/>
    <w:rsid w:val="00414C94"/>
    <w:rsid w:val="00463A41"/>
    <w:rsid w:val="00492D9B"/>
    <w:rsid w:val="00505FEA"/>
    <w:rsid w:val="00591870"/>
    <w:rsid w:val="005F3E47"/>
    <w:rsid w:val="00824A2A"/>
    <w:rsid w:val="008E3D2E"/>
    <w:rsid w:val="00910F4A"/>
    <w:rsid w:val="009B08D8"/>
    <w:rsid w:val="00B31055"/>
    <w:rsid w:val="00BA719A"/>
    <w:rsid w:val="00BC03F9"/>
    <w:rsid w:val="00BD3262"/>
    <w:rsid w:val="00D95FCE"/>
    <w:rsid w:val="00DF3C2B"/>
    <w:rsid w:val="00E23D53"/>
    <w:rsid w:val="00F07562"/>
    <w:rsid w:val="00F81432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B06B96-F0D9-4B6F-B797-4C6719C18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610E7C-B094-4C9B-87C7-BC4982CAB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676185-11CF-43C9-8508-4BEA5B8C7D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پورمروت خانم سميرا</dc:creator>
  <cp:lastModifiedBy>MRT</cp:lastModifiedBy>
  <cp:revision>2</cp:revision>
  <dcterms:created xsi:type="dcterms:W3CDTF">2018-07-22T06:04:00Z</dcterms:created>
  <dcterms:modified xsi:type="dcterms:W3CDTF">2018-07-22T06:04:00Z</dcterms:modified>
</cp:coreProperties>
</file>